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A8390" w14:textId="77777777" w:rsidR="00E15F18" w:rsidRPr="004657A4" w:rsidRDefault="00B8190E" w:rsidP="009E170E">
      <w:pPr>
        <w:tabs>
          <w:tab w:val="left" w:pos="480"/>
        </w:tabs>
        <w:jc w:val="both"/>
        <w:rPr>
          <w:rFonts w:asciiTheme="minorHAnsi" w:hAnsi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338C91" wp14:editId="64A46DBE">
            <wp:simplePos x="0" y="0"/>
            <wp:positionH relativeFrom="column">
              <wp:posOffset>-212</wp:posOffset>
            </wp:positionH>
            <wp:positionV relativeFrom="paragraph">
              <wp:posOffset>-278765</wp:posOffset>
            </wp:positionV>
            <wp:extent cx="933450" cy="485775"/>
            <wp:effectExtent l="0" t="0" r="0" b="0"/>
            <wp:wrapNone/>
            <wp:docPr id="6" name="Image 6" descr="logo_comb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ombr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70E" w:rsidRPr="004657A4">
        <w:rPr>
          <w:rFonts w:asciiTheme="minorHAnsi" w:hAnsiTheme="minorHAnsi"/>
          <w:sz w:val="24"/>
          <w:szCs w:val="24"/>
        </w:rPr>
        <w:tab/>
      </w:r>
      <w:r w:rsidR="00C51C7A" w:rsidRPr="004657A4">
        <w:rPr>
          <w:rFonts w:asciiTheme="minorHAnsi" w:hAnsiTheme="minorHAnsi"/>
          <w:sz w:val="24"/>
          <w:szCs w:val="24"/>
        </w:rPr>
        <w:tab/>
      </w:r>
    </w:p>
    <w:p w14:paraId="3F96193C" w14:textId="77777777" w:rsidR="0093310E" w:rsidRPr="004657A4" w:rsidRDefault="0093310E" w:rsidP="006C3010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7C52D82D" w14:textId="5D02B916" w:rsidR="00E15F18" w:rsidRPr="00244D2D" w:rsidRDefault="000D474E" w:rsidP="00244D2D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Dispositif Argent de poche</w:t>
      </w:r>
    </w:p>
    <w:p w14:paraId="113C3E32" w14:textId="77777777" w:rsidR="00E15F18" w:rsidRPr="001353E3" w:rsidRDefault="00E15F18" w:rsidP="006C3010">
      <w:pPr>
        <w:jc w:val="center"/>
      </w:pPr>
    </w:p>
    <w:p w14:paraId="4F2AC3C7" w14:textId="60366C2E" w:rsidR="00E15F18" w:rsidRPr="001353E3" w:rsidRDefault="00D97B1E" w:rsidP="006C3010">
      <w:pPr>
        <w:jc w:val="center"/>
        <w:rPr>
          <w:b/>
          <w:i/>
          <w:sz w:val="24"/>
          <w:szCs w:val="24"/>
        </w:rPr>
      </w:pPr>
      <w:r>
        <w:rPr>
          <w:b/>
          <w:i/>
          <w:color w:val="943634"/>
          <w:sz w:val="24"/>
          <w:szCs w:val="24"/>
        </w:rPr>
        <w:t>ANNEE 202</w:t>
      </w:r>
      <w:r w:rsidR="002F4F45">
        <w:rPr>
          <w:b/>
          <w:i/>
          <w:color w:val="943634"/>
          <w:sz w:val="24"/>
          <w:szCs w:val="24"/>
        </w:rPr>
        <w:t>5</w:t>
      </w:r>
      <w:r w:rsidR="00830346" w:rsidRPr="001353E3">
        <w:rPr>
          <w:b/>
          <w:i/>
          <w:color w:val="943634"/>
          <w:sz w:val="24"/>
          <w:szCs w:val="24"/>
        </w:rPr>
        <w:t>-20</w:t>
      </w:r>
      <w:r w:rsidR="001353E3" w:rsidRPr="001353E3">
        <w:rPr>
          <w:b/>
          <w:i/>
          <w:color w:val="943634"/>
          <w:sz w:val="24"/>
          <w:szCs w:val="24"/>
        </w:rPr>
        <w:t>2</w:t>
      </w:r>
      <w:r w:rsidR="002F4F45">
        <w:rPr>
          <w:b/>
          <w:i/>
          <w:color w:val="943634"/>
          <w:sz w:val="24"/>
          <w:szCs w:val="24"/>
        </w:rPr>
        <w:t>6</w:t>
      </w:r>
    </w:p>
    <w:p w14:paraId="36A58B4D" w14:textId="77777777" w:rsidR="00E15F18" w:rsidRPr="004657A4" w:rsidRDefault="00E15F18" w:rsidP="006C3010">
      <w:pPr>
        <w:jc w:val="center"/>
        <w:rPr>
          <w:rFonts w:asciiTheme="minorHAnsi" w:hAnsiTheme="minorHAnsi"/>
        </w:rPr>
      </w:pPr>
    </w:p>
    <w:tbl>
      <w:tblPr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6352"/>
      </w:tblGrid>
      <w:tr w:rsidR="006C3010" w:rsidRPr="004657A4" w14:paraId="4A5F815E" w14:textId="77777777" w:rsidTr="00360E08">
        <w:trPr>
          <w:trHeight w:val="559"/>
        </w:trPr>
        <w:tc>
          <w:tcPr>
            <w:tcW w:w="459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7DDD2EE" w14:textId="77777777" w:rsidR="006C3010" w:rsidRPr="001353E3" w:rsidRDefault="006C3010" w:rsidP="00031CE8">
            <w:pPr>
              <w:jc w:val="center"/>
              <w:rPr>
                <w:b/>
                <w:bCs/>
                <w:sz w:val="28"/>
                <w:szCs w:val="28"/>
              </w:rPr>
            </w:pPr>
            <w:r w:rsidRPr="001353E3">
              <w:rPr>
                <w:b/>
                <w:bCs/>
                <w:sz w:val="28"/>
                <w:szCs w:val="28"/>
              </w:rPr>
              <w:t>FICHE SANITAIRE DE LIAISON</w:t>
            </w:r>
          </w:p>
        </w:tc>
        <w:tc>
          <w:tcPr>
            <w:tcW w:w="6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F1B2A6" w14:textId="77777777" w:rsidR="006C3010" w:rsidRPr="001353E3" w:rsidRDefault="008116C0" w:rsidP="00B8190E">
            <w:pPr>
              <w:jc w:val="center"/>
              <w:rPr>
                <w:b/>
                <w:bCs/>
                <w:color w:val="00B0F0"/>
              </w:rPr>
            </w:pPr>
            <w:r w:rsidRPr="001353E3">
              <w:rPr>
                <w:b/>
                <w:bCs/>
                <w:color w:val="00B0F0"/>
              </w:rPr>
              <w:t>L</w:t>
            </w:r>
            <w:r w:rsidR="00B8190E">
              <w:rPr>
                <w:b/>
                <w:bCs/>
                <w:color w:val="00B0F0"/>
              </w:rPr>
              <w:t>E JEUNE</w:t>
            </w:r>
          </w:p>
        </w:tc>
      </w:tr>
      <w:tr w:rsidR="006C3010" w:rsidRPr="004657A4" w14:paraId="1D084767" w14:textId="77777777" w:rsidTr="00360E08">
        <w:trPr>
          <w:trHeight w:val="450"/>
        </w:trPr>
        <w:tc>
          <w:tcPr>
            <w:tcW w:w="4593" w:type="dxa"/>
            <w:vMerge/>
            <w:tcBorders>
              <w:right w:val="nil"/>
            </w:tcBorders>
          </w:tcPr>
          <w:p w14:paraId="4CF2BEAD" w14:textId="77777777" w:rsidR="006C3010" w:rsidRPr="004657A4" w:rsidRDefault="006C3010" w:rsidP="00031C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89D049" w14:textId="77777777" w:rsidR="006C3010" w:rsidRPr="001353E3" w:rsidRDefault="009208BE" w:rsidP="006C3010">
            <w:r w:rsidRPr="001353E3">
              <w:t>Nom</w:t>
            </w:r>
            <w:r w:rsidR="006C3010" w:rsidRPr="001353E3">
              <w:t> :</w:t>
            </w:r>
            <w:r w:rsidR="00695D7E" w:rsidRPr="001353E3">
              <w:t xml:space="preserve"> ________________________________________________</w:t>
            </w:r>
          </w:p>
        </w:tc>
      </w:tr>
      <w:tr w:rsidR="006C3010" w:rsidRPr="004657A4" w14:paraId="75579C18" w14:textId="77777777" w:rsidTr="00360E08">
        <w:trPr>
          <w:trHeight w:val="445"/>
        </w:trPr>
        <w:tc>
          <w:tcPr>
            <w:tcW w:w="4593" w:type="dxa"/>
            <w:vMerge/>
            <w:tcBorders>
              <w:right w:val="nil"/>
            </w:tcBorders>
          </w:tcPr>
          <w:p w14:paraId="61A80DD0" w14:textId="77777777" w:rsidR="006C3010" w:rsidRPr="004657A4" w:rsidRDefault="006C3010" w:rsidP="00031C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26C4C6" w14:textId="77777777" w:rsidR="006C3010" w:rsidRPr="001353E3" w:rsidRDefault="009208BE" w:rsidP="006C3010">
            <w:r w:rsidRPr="001353E3">
              <w:t>Prénom</w:t>
            </w:r>
            <w:r w:rsidR="006C3010" w:rsidRPr="001353E3">
              <w:t> :</w:t>
            </w:r>
            <w:r w:rsidR="00695D7E" w:rsidRPr="001353E3">
              <w:t xml:space="preserve"> ____________________________________________</w:t>
            </w:r>
            <w:r w:rsidRPr="001353E3">
              <w:t>_</w:t>
            </w:r>
          </w:p>
        </w:tc>
      </w:tr>
      <w:tr w:rsidR="006C3010" w:rsidRPr="004657A4" w14:paraId="695E73E4" w14:textId="77777777" w:rsidTr="00360E08">
        <w:trPr>
          <w:trHeight w:val="457"/>
        </w:trPr>
        <w:tc>
          <w:tcPr>
            <w:tcW w:w="4593" w:type="dxa"/>
            <w:vMerge/>
            <w:tcBorders>
              <w:right w:val="nil"/>
            </w:tcBorders>
          </w:tcPr>
          <w:p w14:paraId="3D0C3F74" w14:textId="77777777" w:rsidR="006C3010" w:rsidRPr="004657A4" w:rsidRDefault="006C3010" w:rsidP="00031C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B0D00" w14:textId="77777777" w:rsidR="006C3010" w:rsidRPr="001353E3" w:rsidRDefault="009208BE" w:rsidP="006C3010">
            <w:r w:rsidRPr="001353E3">
              <w:t>Date de naissance</w:t>
            </w:r>
            <w:r w:rsidR="006C3010" w:rsidRPr="001353E3">
              <w:t> :</w:t>
            </w:r>
            <w:r w:rsidR="00695D7E" w:rsidRPr="001353E3">
              <w:t xml:space="preserve"> _________________________________</w:t>
            </w:r>
            <w:r w:rsidRPr="001353E3">
              <w:t>___</w:t>
            </w:r>
          </w:p>
        </w:tc>
      </w:tr>
      <w:tr w:rsidR="006C3010" w:rsidRPr="004657A4" w14:paraId="10D5AE0F" w14:textId="77777777" w:rsidTr="00360E08">
        <w:trPr>
          <w:trHeight w:val="471"/>
        </w:trPr>
        <w:tc>
          <w:tcPr>
            <w:tcW w:w="4593" w:type="dxa"/>
            <w:vMerge/>
            <w:tcBorders>
              <w:bottom w:val="single" w:sz="4" w:space="0" w:color="auto"/>
              <w:right w:val="nil"/>
            </w:tcBorders>
          </w:tcPr>
          <w:p w14:paraId="6790E930" w14:textId="77777777" w:rsidR="006C3010" w:rsidRPr="004657A4" w:rsidRDefault="006C3010" w:rsidP="00031C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BDD7" w14:textId="77777777" w:rsidR="006C3010" w:rsidRPr="001353E3" w:rsidRDefault="009208BE" w:rsidP="006C3010">
            <w:r w:rsidRPr="001353E3">
              <w:t>Garçon</w:t>
            </w:r>
            <w:r w:rsidR="00695D7E" w:rsidRPr="001353E3">
              <w:t xml:space="preserve">   </w:t>
            </w:r>
            <w:r w:rsidR="00DD1B04" w:rsidRPr="001353E3">
              <w:rPr>
                <w:noProof/>
              </w:rPr>
              <w:drawing>
                <wp:inline distT="0" distB="0" distL="0" distR="0" wp14:anchorId="1312EE6A" wp14:editId="58510A8F">
                  <wp:extent cx="123825" cy="142875"/>
                  <wp:effectExtent l="1905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3E3">
              <w:t xml:space="preserve">             Fille</w:t>
            </w:r>
            <w:r w:rsidR="00695D7E" w:rsidRPr="001353E3">
              <w:t xml:space="preserve">  </w:t>
            </w:r>
            <w:r w:rsidR="006C3010" w:rsidRPr="001353E3">
              <w:t> </w:t>
            </w:r>
            <w:r w:rsidR="00DD1B04" w:rsidRPr="001353E3">
              <w:rPr>
                <w:noProof/>
              </w:rPr>
              <w:drawing>
                <wp:inline distT="0" distB="0" distL="0" distR="0" wp14:anchorId="380EF6AD" wp14:editId="311A25D0">
                  <wp:extent cx="123825" cy="142875"/>
                  <wp:effectExtent l="1905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95D7E" w:rsidRPr="001353E3">
              <w:t xml:space="preserve">  </w:t>
            </w:r>
          </w:p>
        </w:tc>
      </w:tr>
    </w:tbl>
    <w:p w14:paraId="70833DD4" w14:textId="77777777" w:rsidR="006C3010" w:rsidRPr="004657A4" w:rsidRDefault="006C3010" w:rsidP="006C3010">
      <w:pPr>
        <w:jc w:val="center"/>
        <w:rPr>
          <w:rFonts w:asciiTheme="minorHAnsi" w:hAnsiTheme="minorHAnsi"/>
          <w:sz w:val="12"/>
          <w:szCs w:val="12"/>
        </w:rPr>
      </w:pPr>
    </w:p>
    <w:p w14:paraId="75E7D9AF" w14:textId="77777777" w:rsidR="00695D7E" w:rsidRPr="004657A4" w:rsidRDefault="00695D7E" w:rsidP="00695D7E">
      <w:pPr>
        <w:rPr>
          <w:rFonts w:asciiTheme="minorHAnsi" w:hAnsiTheme="minorHAnsi"/>
          <w:color w:val="0070C0"/>
        </w:rPr>
      </w:pPr>
    </w:p>
    <w:p w14:paraId="5A970F86" w14:textId="77777777" w:rsidR="00244D2D" w:rsidRDefault="00976947" w:rsidP="004657A4">
      <w:pPr>
        <w:jc w:val="both"/>
        <w:rPr>
          <w:sz w:val="22"/>
          <w:szCs w:val="22"/>
        </w:rPr>
      </w:pPr>
      <w:r w:rsidRPr="001353E3">
        <w:rPr>
          <w:b/>
          <w:bCs/>
          <w:color w:val="0070C0"/>
          <w:sz w:val="22"/>
          <w:szCs w:val="22"/>
          <w:u w:val="single"/>
        </w:rPr>
        <w:t>1</w:t>
      </w:r>
      <w:r w:rsidR="00695D7E" w:rsidRPr="001353E3">
        <w:rPr>
          <w:b/>
          <w:bCs/>
          <w:color w:val="0070C0"/>
          <w:sz w:val="22"/>
          <w:szCs w:val="22"/>
          <w:u w:val="single"/>
        </w:rPr>
        <w:t xml:space="preserve"> – VACCINATIONS</w:t>
      </w:r>
      <w:r w:rsidR="00695D7E" w:rsidRPr="001353E3">
        <w:rPr>
          <w:sz w:val="22"/>
          <w:szCs w:val="22"/>
        </w:rPr>
        <w:t xml:space="preserve"> </w:t>
      </w:r>
    </w:p>
    <w:p w14:paraId="703B78BE" w14:textId="77777777" w:rsidR="00244D2D" w:rsidRDefault="00244D2D" w:rsidP="004657A4">
      <w:pPr>
        <w:jc w:val="both"/>
        <w:rPr>
          <w:sz w:val="22"/>
          <w:szCs w:val="22"/>
        </w:rPr>
      </w:pPr>
    </w:p>
    <w:p w14:paraId="349414E6" w14:textId="77777777" w:rsidR="00695D7E" w:rsidRDefault="00695D7E" w:rsidP="004657A4">
      <w:pPr>
        <w:jc w:val="both"/>
        <w:rPr>
          <w:b/>
          <w:sz w:val="22"/>
          <w:szCs w:val="22"/>
        </w:rPr>
      </w:pPr>
      <w:r w:rsidRPr="001353E3">
        <w:rPr>
          <w:b/>
          <w:sz w:val="22"/>
          <w:szCs w:val="22"/>
        </w:rPr>
        <w:t>(</w:t>
      </w:r>
      <w:r w:rsidR="00244D2D">
        <w:rPr>
          <w:b/>
          <w:sz w:val="22"/>
          <w:szCs w:val="22"/>
        </w:rPr>
        <w:t>P</w:t>
      </w:r>
      <w:r w:rsidR="00EA3817" w:rsidRPr="001353E3">
        <w:rPr>
          <w:b/>
          <w:sz w:val="22"/>
          <w:szCs w:val="22"/>
        </w:rPr>
        <w:t>hotocopies des vaccinations issues du carnet de santé sont obligatoires</w:t>
      </w:r>
      <w:r w:rsidR="00CA3493" w:rsidRPr="001353E3">
        <w:rPr>
          <w:b/>
          <w:sz w:val="22"/>
          <w:szCs w:val="22"/>
        </w:rPr>
        <w:t xml:space="preserve"> Ou une attestation du médecin app</w:t>
      </w:r>
      <w:r w:rsidR="009C430A">
        <w:rPr>
          <w:b/>
          <w:sz w:val="22"/>
          <w:szCs w:val="22"/>
        </w:rPr>
        <w:t>r</w:t>
      </w:r>
      <w:r w:rsidR="00CA3493" w:rsidRPr="001353E3">
        <w:rPr>
          <w:b/>
          <w:sz w:val="22"/>
          <w:szCs w:val="22"/>
        </w:rPr>
        <w:t>ouvant que les vaccins sont à jour</w:t>
      </w:r>
      <w:r w:rsidR="00EA3817" w:rsidRPr="001353E3">
        <w:rPr>
          <w:b/>
          <w:sz w:val="22"/>
          <w:szCs w:val="22"/>
        </w:rPr>
        <w:t>, à remettre sous enveloppe cachetée à l’attention du responsable sanitaire)</w:t>
      </w:r>
      <w:r w:rsidR="00000D52" w:rsidRPr="001353E3">
        <w:rPr>
          <w:b/>
          <w:sz w:val="22"/>
          <w:szCs w:val="22"/>
        </w:rPr>
        <w:t> :</w:t>
      </w:r>
    </w:p>
    <w:p w14:paraId="2FF28968" w14:textId="77777777" w:rsidR="00244D2D" w:rsidRDefault="00360E08" w:rsidP="004657A4">
      <w:pPr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2963AB" wp14:editId="75E17F6B">
            <wp:simplePos x="0" y="0"/>
            <wp:positionH relativeFrom="margin">
              <wp:align>center</wp:align>
            </wp:positionH>
            <wp:positionV relativeFrom="paragraph">
              <wp:posOffset>59937</wp:posOffset>
            </wp:positionV>
            <wp:extent cx="5715000" cy="30003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E2A0F" w14:textId="77777777" w:rsidR="00695D7E" w:rsidRPr="004657A4" w:rsidRDefault="00695D7E" w:rsidP="00695D7E">
      <w:pPr>
        <w:rPr>
          <w:rFonts w:asciiTheme="minorHAnsi" w:hAnsiTheme="minorHAnsi"/>
          <w:sz w:val="18"/>
          <w:szCs w:val="18"/>
        </w:rPr>
      </w:pPr>
    </w:p>
    <w:p w14:paraId="16F03BAC" w14:textId="77777777" w:rsidR="00760B6E" w:rsidRDefault="00760B6E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192DEE22" w14:textId="77777777" w:rsidR="00360E08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12154E1E" w14:textId="77777777" w:rsidR="00360E08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56629E7A" w14:textId="77777777" w:rsidR="00360E08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20669666" w14:textId="77777777" w:rsidR="00360E08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1AA485FF" w14:textId="77777777" w:rsidR="00360E08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34B5514B" w14:textId="77777777" w:rsidR="00360E08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2AFC72EE" w14:textId="77777777" w:rsidR="00360E08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31D1CF48" w14:textId="77777777" w:rsidR="00360E08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5909C72F" w14:textId="77777777" w:rsidR="00360E08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672B4198" w14:textId="77777777" w:rsidR="00360E08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0180572A" w14:textId="77777777" w:rsidR="00360E08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339C8BCC" w14:textId="77777777" w:rsidR="00360E08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17ABEB07" w14:textId="77777777" w:rsidR="00360E08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39642952" w14:textId="77777777" w:rsidR="00360E08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529212B5" w14:textId="77777777" w:rsidR="00360E08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48E478BA" w14:textId="77777777" w:rsidR="00360E08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7FF862A4" w14:textId="77777777" w:rsidR="00360E08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76ED1D12" w14:textId="77777777" w:rsidR="00360E08" w:rsidRPr="004657A4" w:rsidRDefault="00360E08" w:rsidP="00760B6E">
      <w:pPr>
        <w:pStyle w:val="Default"/>
        <w:jc w:val="center"/>
        <w:rPr>
          <w:rFonts w:asciiTheme="minorHAnsi" w:hAnsiTheme="minorHAnsi" w:cs="Arial"/>
          <w:color w:val="auto"/>
          <w:sz w:val="20"/>
          <w:szCs w:val="20"/>
        </w:rPr>
      </w:pPr>
    </w:p>
    <w:p w14:paraId="0181202C" w14:textId="3734E60C" w:rsidR="00760B6E" w:rsidRPr="001353E3" w:rsidRDefault="00976947" w:rsidP="00760B6E">
      <w:pPr>
        <w:pStyle w:val="Default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1353E3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2</w:t>
      </w:r>
      <w:r w:rsidR="00760B6E" w:rsidRPr="001353E3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 – REN</w:t>
      </w:r>
      <w:r w:rsidR="00000D52" w:rsidRPr="001353E3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SEIGNEMENTS MEDICAUX CONCERNANT </w:t>
      </w:r>
      <w:r w:rsidR="00760B6E" w:rsidRPr="001353E3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L</w:t>
      </w:r>
      <w:r w:rsidR="000D474E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E JEUNE</w:t>
      </w:r>
      <w:r w:rsidR="00000D52" w:rsidRPr="001353E3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 :</w:t>
      </w:r>
    </w:p>
    <w:p w14:paraId="51BBE95D" w14:textId="77777777" w:rsidR="00760B6E" w:rsidRPr="004657A4" w:rsidRDefault="00760B6E" w:rsidP="00695D7E">
      <w:pPr>
        <w:rPr>
          <w:rFonts w:asciiTheme="minorHAnsi" w:hAnsiTheme="minorHAnsi"/>
          <w:sz w:val="18"/>
          <w:szCs w:val="18"/>
        </w:rPr>
      </w:pPr>
    </w:p>
    <w:p w14:paraId="30F4632A" w14:textId="61C50CAE" w:rsidR="00760B6E" w:rsidRPr="001353E3" w:rsidRDefault="00760B6E" w:rsidP="00695D7E">
      <w:pPr>
        <w:rPr>
          <w:sz w:val="22"/>
          <w:szCs w:val="22"/>
        </w:rPr>
      </w:pPr>
      <w:r w:rsidRPr="001353E3">
        <w:rPr>
          <w:sz w:val="22"/>
          <w:szCs w:val="22"/>
        </w:rPr>
        <w:t>L</w:t>
      </w:r>
      <w:r w:rsidR="00EB1C09">
        <w:rPr>
          <w:sz w:val="22"/>
          <w:szCs w:val="22"/>
        </w:rPr>
        <w:t>e jeune</w:t>
      </w:r>
      <w:r w:rsidRPr="001353E3">
        <w:rPr>
          <w:sz w:val="22"/>
          <w:szCs w:val="22"/>
        </w:rPr>
        <w:t xml:space="preserve"> </w:t>
      </w:r>
      <w:r w:rsidR="000D474E">
        <w:rPr>
          <w:sz w:val="22"/>
          <w:szCs w:val="22"/>
        </w:rPr>
        <w:t>doit-il prendre un médicament durant son chantier</w:t>
      </w:r>
      <w:r w:rsidR="00643835" w:rsidRPr="001353E3">
        <w:rPr>
          <w:sz w:val="22"/>
          <w:szCs w:val="22"/>
        </w:rPr>
        <w:t xml:space="preserve"> </w:t>
      </w:r>
      <w:r w:rsidR="001235CF" w:rsidRPr="001353E3">
        <w:rPr>
          <w:sz w:val="22"/>
          <w:szCs w:val="22"/>
        </w:rPr>
        <w:tab/>
      </w:r>
      <w:r w:rsidR="00E15F18" w:rsidRPr="001353E3">
        <w:rPr>
          <w:sz w:val="22"/>
          <w:szCs w:val="22"/>
        </w:rPr>
        <w:t>Oui</w:t>
      </w:r>
      <w:r w:rsidRPr="001353E3">
        <w:rPr>
          <w:sz w:val="22"/>
          <w:szCs w:val="22"/>
        </w:rPr>
        <w:t xml:space="preserve">  </w:t>
      </w:r>
      <w:r w:rsidR="00DD1B04" w:rsidRPr="001353E3">
        <w:rPr>
          <w:noProof/>
          <w:sz w:val="22"/>
          <w:szCs w:val="22"/>
        </w:rPr>
        <w:drawing>
          <wp:inline distT="0" distB="0" distL="0" distR="0" wp14:anchorId="66E22614" wp14:editId="0CDBB100">
            <wp:extent cx="123825" cy="142875"/>
            <wp:effectExtent l="1905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D52" w:rsidRPr="001353E3">
        <w:rPr>
          <w:sz w:val="22"/>
          <w:szCs w:val="22"/>
        </w:rPr>
        <w:t xml:space="preserve"> N</w:t>
      </w:r>
      <w:r w:rsidRPr="001353E3">
        <w:rPr>
          <w:sz w:val="22"/>
          <w:szCs w:val="22"/>
        </w:rPr>
        <w:t xml:space="preserve">on  </w:t>
      </w:r>
      <w:r w:rsidR="00DD1B04" w:rsidRPr="001353E3">
        <w:rPr>
          <w:noProof/>
          <w:sz w:val="22"/>
          <w:szCs w:val="22"/>
        </w:rPr>
        <w:drawing>
          <wp:inline distT="0" distB="0" distL="0" distR="0" wp14:anchorId="6321F768" wp14:editId="291D49A4">
            <wp:extent cx="123825" cy="142875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D010D" w14:textId="77777777" w:rsidR="00760B6E" w:rsidRPr="004657A4" w:rsidRDefault="00760B6E" w:rsidP="00695D7E">
      <w:pPr>
        <w:rPr>
          <w:rFonts w:asciiTheme="minorHAnsi" w:hAnsiTheme="minorHAnsi"/>
          <w:sz w:val="18"/>
          <w:szCs w:val="18"/>
        </w:rPr>
      </w:pPr>
    </w:p>
    <w:p w14:paraId="7E6E0B70" w14:textId="77777777" w:rsidR="00976947" w:rsidRPr="001353E3" w:rsidRDefault="00760B6E" w:rsidP="00976947">
      <w:pPr>
        <w:jc w:val="center"/>
        <w:rPr>
          <w:sz w:val="22"/>
          <w:szCs w:val="22"/>
        </w:rPr>
      </w:pPr>
      <w:r w:rsidRPr="001353E3">
        <w:rPr>
          <w:sz w:val="22"/>
          <w:szCs w:val="22"/>
        </w:rPr>
        <w:t xml:space="preserve">Si oui joindre une </w:t>
      </w:r>
      <w:r w:rsidRPr="001353E3">
        <w:rPr>
          <w:b/>
          <w:bCs/>
          <w:sz w:val="22"/>
          <w:szCs w:val="22"/>
        </w:rPr>
        <w:t>ordonnance</w:t>
      </w:r>
      <w:r w:rsidRPr="001353E3">
        <w:rPr>
          <w:sz w:val="22"/>
          <w:szCs w:val="22"/>
        </w:rPr>
        <w:t xml:space="preserve"> récente et les </w:t>
      </w:r>
      <w:r w:rsidRPr="001353E3">
        <w:rPr>
          <w:b/>
          <w:bCs/>
          <w:sz w:val="22"/>
          <w:szCs w:val="22"/>
        </w:rPr>
        <w:t xml:space="preserve">médicaments </w:t>
      </w:r>
      <w:r w:rsidRPr="001353E3">
        <w:rPr>
          <w:sz w:val="22"/>
          <w:szCs w:val="22"/>
        </w:rPr>
        <w:t>correspondants</w:t>
      </w:r>
    </w:p>
    <w:p w14:paraId="5EB9BEF9" w14:textId="23DBFA24" w:rsidR="00760B6E" w:rsidRPr="001353E3" w:rsidRDefault="00760B6E" w:rsidP="00976947">
      <w:pPr>
        <w:jc w:val="center"/>
        <w:rPr>
          <w:b/>
          <w:bCs/>
          <w:sz w:val="22"/>
          <w:szCs w:val="22"/>
        </w:rPr>
      </w:pPr>
      <w:r w:rsidRPr="001353E3">
        <w:rPr>
          <w:b/>
          <w:bCs/>
          <w:sz w:val="22"/>
          <w:szCs w:val="22"/>
        </w:rPr>
        <w:t>(</w:t>
      </w:r>
      <w:r w:rsidR="00643835" w:rsidRPr="001353E3">
        <w:rPr>
          <w:b/>
          <w:bCs/>
          <w:sz w:val="22"/>
          <w:szCs w:val="22"/>
        </w:rPr>
        <w:t>Boîtes</w:t>
      </w:r>
      <w:r w:rsidRPr="001353E3">
        <w:rPr>
          <w:b/>
          <w:bCs/>
          <w:sz w:val="22"/>
          <w:szCs w:val="22"/>
        </w:rPr>
        <w:t xml:space="preserve"> de médicaments dans leur emballage d’origine marquées au nom </w:t>
      </w:r>
      <w:r w:rsidR="00D72229">
        <w:rPr>
          <w:b/>
          <w:bCs/>
          <w:sz w:val="22"/>
          <w:szCs w:val="22"/>
        </w:rPr>
        <w:t>du jeune</w:t>
      </w:r>
      <w:r w:rsidRPr="001353E3">
        <w:rPr>
          <w:b/>
          <w:bCs/>
          <w:sz w:val="22"/>
          <w:szCs w:val="22"/>
        </w:rPr>
        <w:t xml:space="preserve"> avec la notice)</w:t>
      </w:r>
    </w:p>
    <w:p w14:paraId="16E036E4" w14:textId="77777777" w:rsidR="00760B6E" w:rsidRPr="001353E3" w:rsidRDefault="00760B6E" w:rsidP="00976947">
      <w:pPr>
        <w:jc w:val="center"/>
        <w:rPr>
          <w:b/>
          <w:sz w:val="22"/>
          <w:szCs w:val="22"/>
        </w:rPr>
      </w:pPr>
      <w:r w:rsidRPr="001353E3">
        <w:rPr>
          <w:b/>
          <w:sz w:val="22"/>
          <w:szCs w:val="22"/>
        </w:rPr>
        <w:t>Aucun médicament ne pourra être pris sans ordonnance.</w:t>
      </w:r>
    </w:p>
    <w:p w14:paraId="32A699E7" w14:textId="77777777" w:rsidR="00AF434F" w:rsidRPr="004657A4" w:rsidRDefault="00AF434F" w:rsidP="00760B6E">
      <w:pPr>
        <w:jc w:val="center"/>
        <w:rPr>
          <w:rFonts w:asciiTheme="minorHAnsi" w:hAnsiTheme="minorHAnsi"/>
        </w:rPr>
      </w:pPr>
    </w:p>
    <w:p w14:paraId="3C6AFAED" w14:textId="77777777" w:rsidR="00760B6E" w:rsidRPr="004657A4" w:rsidRDefault="00760B6E" w:rsidP="00760B6E">
      <w:pPr>
        <w:rPr>
          <w:rFonts w:asciiTheme="minorHAnsi" w:hAnsiTheme="minorHAnsi"/>
        </w:rPr>
      </w:pPr>
    </w:p>
    <w:p w14:paraId="6F291EED" w14:textId="77777777" w:rsidR="00AF434F" w:rsidRPr="001353E3" w:rsidRDefault="00000D52" w:rsidP="00AF434F">
      <w:r w:rsidRPr="001353E3">
        <w:rPr>
          <w:b/>
          <w:bCs/>
        </w:rPr>
        <w:t>Allergies :</w:t>
      </w:r>
      <w:r w:rsidR="00AF434F" w:rsidRPr="001353E3">
        <w:t xml:space="preserve"> </w:t>
      </w:r>
      <w:r w:rsidR="00AF434F" w:rsidRPr="001353E3">
        <w:tab/>
      </w:r>
      <w:r w:rsidRPr="001353E3">
        <w:t>Asthme</w:t>
      </w:r>
      <w:r w:rsidR="00AF434F" w:rsidRPr="001353E3">
        <w:tab/>
      </w:r>
      <w:r w:rsidR="00AF434F" w:rsidRPr="001353E3">
        <w:tab/>
      </w:r>
      <w:r w:rsidRPr="001353E3">
        <w:tab/>
      </w:r>
      <w:r w:rsidR="00AF434F" w:rsidRPr="001353E3">
        <w:t xml:space="preserve">oui  </w:t>
      </w:r>
      <w:r w:rsidR="00DD1B04" w:rsidRPr="001353E3">
        <w:rPr>
          <w:noProof/>
        </w:rPr>
        <w:drawing>
          <wp:inline distT="0" distB="0" distL="0" distR="0" wp14:anchorId="639EF1E4" wp14:editId="63B2A572">
            <wp:extent cx="123825" cy="142875"/>
            <wp:effectExtent l="1905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434F" w:rsidRPr="001353E3">
        <w:t xml:space="preserve"> non  </w:t>
      </w:r>
      <w:r w:rsidR="00DD1B04" w:rsidRPr="001353E3">
        <w:rPr>
          <w:noProof/>
        </w:rPr>
        <w:drawing>
          <wp:inline distT="0" distB="0" distL="0" distR="0" wp14:anchorId="5781FCA6" wp14:editId="30C65E46">
            <wp:extent cx="123825" cy="142875"/>
            <wp:effectExtent l="1905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434F" w:rsidRPr="001353E3">
        <w:tab/>
      </w:r>
      <w:r w:rsidR="00AF434F" w:rsidRPr="001353E3">
        <w:tab/>
      </w:r>
      <w:r w:rsidR="00AF434F" w:rsidRPr="001353E3">
        <w:tab/>
      </w:r>
      <w:r w:rsidRPr="001353E3">
        <w:t>Médicamenteuses</w:t>
      </w:r>
      <w:r w:rsidRPr="001353E3">
        <w:tab/>
      </w:r>
      <w:r w:rsidR="00AF434F" w:rsidRPr="001353E3">
        <w:tab/>
        <w:t xml:space="preserve">oui  </w:t>
      </w:r>
      <w:r w:rsidR="00DD1B04" w:rsidRPr="001353E3">
        <w:rPr>
          <w:noProof/>
        </w:rPr>
        <w:drawing>
          <wp:inline distT="0" distB="0" distL="0" distR="0" wp14:anchorId="451B6178" wp14:editId="467721B8">
            <wp:extent cx="123825" cy="142875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434F" w:rsidRPr="001353E3">
        <w:t xml:space="preserve"> non  </w:t>
      </w:r>
      <w:r w:rsidR="00DD1B04" w:rsidRPr="001353E3">
        <w:rPr>
          <w:noProof/>
        </w:rPr>
        <w:drawing>
          <wp:inline distT="0" distB="0" distL="0" distR="0" wp14:anchorId="6355639D" wp14:editId="5DDB5AB8">
            <wp:extent cx="123825" cy="142875"/>
            <wp:effectExtent l="1905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945938" w14:textId="77777777" w:rsidR="00AF434F" w:rsidRPr="001353E3" w:rsidRDefault="00AF434F" w:rsidP="00AF434F">
      <w:r w:rsidRPr="001353E3">
        <w:tab/>
      </w:r>
      <w:r w:rsidRPr="001353E3">
        <w:tab/>
      </w:r>
      <w:r w:rsidR="00000D52" w:rsidRPr="001353E3">
        <w:t>Alimentaires</w:t>
      </w:r>
      <w:r w:rsidRPr="001353E3">
        <w:tab/>
      </w:r>
      <w:r w:rsidR="00000D52" w:rsidRPr="001353E3">
        <w:tab/>
      </w:r>
      <w:r w:rsidRPr="001353E3">
        <w:t xml:space="preserve">oui  </w:t>
      </w:r>
      <w:r w:rsidR="00DD1B04" w:rsidRPr="001353E3">
        <w:rPr>
          <w:noProof/>
        </w:rPr>
        <w:drawing>
          <wp:inline distT="0" distB="0" distL="0" distR="0" wp14:anchorId="43343922" wp14:editId="4580A398">
            <wp:extent cx="123825" cy="142875"/>
            <wp:effectExtent l="1905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3E3">
        <w:t xml:space="preserve"> non  </w:t>
      </w:r>
      <w:r w:rsidR="00DD1B04" w:rsidRPr="001353E3">
        <w:rPr>
          <w:noProof/>
        </w:rPr>
        <w:drawing>
          <wp:inline distT="0" distB="0" distL="0" distR="0" wp14:anchorId="7310DAAD" wp14:editId="68A22498">
            <wp:extent cx="123825" cy="142875"/>
            <wp:effectExtent l="1905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3E3">
        <w:tab/>
      </w:r>
      <w:r w:rsidRPr="001353E3">
        <w:tab/>
      </w:r>
      <w:r w:rsidRPr="001353E3">
        <w:tab/>
      </w:r>
      <w:r w:rsidR="00000D52" w:rsidRPr="001353E3">
        <w:t>Autres</w:t>
      </w:r>
      <w:r w:rsidRPr="001353E3">
        <w:t xml:space="preserve"> ………………………………………….</w:t>
      </w:r>
    </w:p>
    <w:p w14:paraId="312F7B35" w14:textId="77777777" w:rsidR="00AF434F" w:rsidRPr="001353E3" w:rsidRDefault="00AF434F" w:rsidP="00AF434F"/>
    <w:p w14:paraId="05966D22" w14:textId="77777777" w:rsidR="00360E08" w:rsidRDefault="00360E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6E572C3" w14:textId="77777777" w:rsidR="00AF434F" w:rsidRPr="001353E3" w:rsidRDefault="00000D52" w:rsidP="00AF434F">
      <w:pPr>
        <w:rPr>
          <w:b/>
          <w:bCs/>
          <w:sz w:val="22"/>
          <w:szCs w:val="22"/>
        </w:rPr>
      </w:pPr>
      <w:r w:rsidRPr="001353E3">
        <w:rPr>
          <w:b/>
          <w:bCs/>
          <w:sz w:val="22"/>
          <w:szCs w:val="22"/>
        </w:rPr>
        <w:lastRenderedPageBreak/>
        <w:t xml:space="preserve">Précisez la cause de l’allergie et la conduite à tenir </w:t>
      </w:r>
    </w:p>
    <w:p w14:paraId="5B7092A2" w14:textId="77777777" w:rsidR="00D05615" w:rsidRPr="004657A4" w:rsidRDefault="00D05615" w:rsidP="00D05615">
      <w:pPr>
        <w:rPr>
          <w:rFonts w:asciiTheme="minorHAnsi" w:hAnsiTheme="minorHAnsi"/>
        </w:rPr>
      </w:pPr>
      <w:r w:rsidRPr="004657A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57A4">
        <w:rPr>
          <w:rFonts w:asciiTheme="minorHAnsi" w:hAnsiTheme="minorHAnsi"/>
        </w:rPr>
        <w:t>………………………………………………………………………………………………</w:t>
      </w:r>
    </w:p>
    <w:p w14:paraId="08B62AFE" w14:textId="77777777" w:rsidR="00D05615" w:rsidRPr="001353E3" w:rsidRDefault="00D05615" w:rsidP="00D05615">
      <w:pPr>
        <w:rPr>
          <w:rFonts w:asciiTheme="minorHAnsi" w:hAnsiTheme="minorHAnsi"/>
        </w:rPr>
      </w:pPr>
      <w:r w:rsidRPr="004657A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57A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</w:t>
      </w:r>
    </w:p>
    <w:p w14:paraId="4F9C1974" w14:textId="77777777" w:rsidR="00B37E61" w:rsidRPr="004657A4" w:rsidRDefault="00B37E61" w:rsidP="00AF434F">
      <w:pPr>
        <w:rPr>
          <w:rFonts w:asciiTheme="minorHAnsi" w:hAnsiTheme="minorHAnsi"/>
          <w:sz w:val="22"/>
          <w:szCs w:val="22"/>
        </w:rPr>
      </w:pPr>
    </w:p>
    <w:p w14:paraId="32896669" w14:textId="77777777" w:rsidR="001353E3" w:rsidRDefault="00B37E61" w:rsidP="00AF434F">
      <w:pPr>
        <w:rPr>
          <w:sz w:val="22"/>
          <w:szCs w:val="22"/>
          <w:u w:val="single"/>
        </w:rPr>
      </w:pPr>
      <w:r w:rsidRPr="001353E3">
        <w:rPr>
          <w:b/>
          <w:sz w:val="22"/>
          <w:szCs w:val="22"/>
          <w:u w:val="single"/>
        </w:rPr>
        <w:t>P.A.I</w:t>
      </w:r>
      <w:r w:rsidRPr="001353E3">
        <w:rPr>
          <w:sz w:val="22"/>
          <w:szCs w:val="22"/>
          <w:u w:val="single"/>
        </w:rPr>
        <w:t xml:space="preserve">  (projet d’accueil individualisé)  en cours</w:t>
      </w:r>
    </w:p>
    <w:p w14:paraId="5C2A99DE" w14:textId="77777777" w:rsidR="00B37E61" w:rsidRPr="001353E3" w:rsidRDefault="00B37E61" w:rsidP="00AF434F">
      <w:pPr>
        <w:rPr>
          <w:sz w:val="22"/>
          <w:szCs w:val="22"/>
        </w:rPr>
      </w:pPr>
      <w:r w:rsidRPr="001353E3">
        <w:rPr>
          <w:sz w:val="22"/>
          <w:szCs w:val="22"/>
        </w:rPr>
        <w:t xml:space="preserve"> oui  </w:t>
      </w:r>
      <w:r w:rsidR="00DD1B04" w:rsidRPr="001353E3">
        <w:rPr>
          <w:noProof/>
          <w:sz w:val="22"/>
          <w:szCs w:val="22"/>
        </w:rPr>
        <w:drawing>
          <wp:inline distT="0" distB="0" distL="0" distR="0" wp14:anchorId="2F62BDE7" wp14:editId="7A1C02DB">
            <wp:extent cx="123825" cy="142875"/>
            <wp:effectExtent l="19050" t="0" r="952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3E3">
        <w:rPr>
          <w:sz w:val="22"/>
          <w:szCs w:val="22"/>
        </w:rPr>
        <w:t xml:space="preserve"> non  </w:t>
      </w:r>
      <w:r w:rsidR="00DD1B04" w:rsidRPr="001353E3">
        <w:rPr>
          <w:noProof/>
          <w:sz w:val="22"/>
          <w:szCs w:val="22"/>
        </w:rPr>
        <w:drawing>
          <wp:inline distT="0" distB="0" distL="0" distR="0" wp14:anchorId="1FA697C0" wp14:editId="551874E5">
            <wp:extent cx="123825" cy="142875"/>
            <wp:effectExtent l="19050" t="0" r="952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947" w:rsidRPr="001353E3">
        <w:rPr>
          <w:sz w:val="22"/>
          <w:szCs w:val="22"/>
        </w:rPr>
        <w:t xml:space="preserve"> (joindre le protocole</w:t>
      </w:r>
      <w:r w:rsidR="00643835" w:rsidRPr="001353E3">
        <w:rPr>
          <w:sz w:val="22"/>
          <w:szCs w:val="22"/>
        </w:rPr>
        <w:t xml:space="preserve"> et toutes informations utiles</w:t>
      </w:r>
      <w:r w:rsidR="00976947" w:rsidRPr="001353E3">
        <w:rPr>
          <w:sz w:val="22"/>
          <w:szCs w:val="22"/>
        </w:rPr>
        <w:t>)</w:t>
      </w:r>
    </w:p>
    <w:p w14:paraId="695DBDAD" w14:textId="77777777" w:rsidR="00255D56" w:rsidRPr="004657A4" w:rsidRDefault="00AF434F" w:rsidP="00643835">
      <w:pPr>
        <w:rPr>
          <w:rFonts w:asciiTheme="minorHAnsi" w:hAnsiTheme="minorHAnsi"/>
          <w:sz w:val="18"/>
          <w:szCs w:val="18"/>
        </w:rPr>
      </w:pPr>
      <w:r w:rsidRPr="004657A4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57A4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C42827E" w14:textId="77777777" w:rsidR="00A22AC7" w:rsidRPr="004657A4" w:rsidRDefault="00A22AC7" w:rsidP="00244D2D">
      <w:pPr>
        <w:rPr>
          <w:rFonts w:asciiTheme="minorHAnsi" w:hAnsiTheme="minorHAnsi"/>
          <w:sz w:val="18"/>
          <w:szCs w:val="18"/>
        </w:rPr>
      </w:pPr>
      <w:r w:rsidRPr="004657A4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57A4" w:rsidRPr="004657A4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50426" w14:textId="77777777" w:rsidR="001353E3" w:rsidRDefault="001353E3" w:rsidP="00A22AC7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5CD009F" w14:textId="77777777" w:rsidR="00A22AC7" w:rsidRPr="001353E3" w:rsidRDefault="00A22AC7" w:rsidP="00A22AC7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1353E3">
        <w:rPr>
          <w:rFonts w:ascii="Arial" w:hAnsi="Arial" w:cs="Arial"/>
          <w:b/>
          <w:bCs/>
          <w:color w:val="auto"/>
          <w:sz w:val="22"/>
          <w:szCs w:val="22"/>
        </w:rPr>
        <w:t>Indiquez ci-après :</w:t>
      </w:r>
    </w:p>
    <w:p w14:paraId="449D8CEF" w14:textId="77777777" w:rsidR="00A22AC7" w:rsidRPr="004657A4" w:rsidRDefault="00A22AC7" w:rsidP="00A22AC7">
      <w:pPr>
        <w:rPr>
          <w:rFonts w:asciiTheme="minorHAnsi" w:hAnsiTheme="minorHAnsi"/>
        </w:rPr>
      </w:pPr>
    </w:p>
    <w:p w14:paraId="6B347700" w14:textId="77777777" w:rsidR="00A22AC7" w:rsidRPr="001353E3" w:rsidRDefault="00A22AC7" w:rsidP="00A22AC7">
      <w:pPr>
        <w:rPr>
          <w:sz w:val="22"/>
          <w:szCs w:val="22"/>
        </w:rPr>
      </w:pPr>
      <w:r w:rsidRPr="001353E3">
        <w:rPr>
          <w:sz w:val="22"/>
          <w:szCs w:val="22"/>
        </w:rPr>
        <w:t xml:space="preserve">Les </w:t>
      </w:r>
      <w:r w:rsidRPr="001353E3">
        <w:rPr>
          <w:b/>
          <w:bCs/>
          <w:sz w:val="22"/>
          <w:szCs w:val="22"/>
        </w:rPr>
        <w:t>difficultés de santé</w:t>
      </w:r>
      <w:r w:rsidRPr="001353E3">
        <w:rPr>
          <w:sz w:val="22"/>
          <w:szCs w:val="22"/>
        </w:rPr>
        <w:t xml:space="preserve"> (maladie, accident, crises convulsives, hospitalisation, opération, rééducation) en précisant les </w:t>
      </w:r>
      <w:r w:rsidRPr="001353E3">
        <w:rPr>
          <w:b/>
          <w:bCs/>
          <w:sz w:val="22"/>
          <w:szCs w:val="22"/>
        </w:rPr>
        <w:t>précautions à prendre</w:t>
      </w:r>
      <w:r w:rsidRPr="001353E3">
        <w:rPr>
          <w:sz w:val="22"/>
          <w:szCs w:val="22"/>
        </w:rPr>
        <w:t>.</w:t>
      </w:r>
    </w:p>
    <w:p w14:paraId="56C63475" w14:textId="77777777" w:rsidR="00244D2D" w:rsidRDefault="00A22AC7" w:rsidP="00606E3D">
      <w:pPr>
        <w:rPr>
          <w:sz w:val="22"/>
          <w:szCs w:val="22"/>
        </w:rPr>
      </w:pPr>
      <w:r w:rsidRPr="001353E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57A4" w:rsidRPr="001353E3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CD75748" w14:textId="77777777" w:rsidR="00244D2D" w:rsidRDefault="00244D2D">
      <w:pPr>
        <w:rPr>
          <w:sz w:val="22"/>
          <w:szCs w:val="22"/>
        </w:rPr>
      </w:pPr>
    </w:p>
    <w:p w14:paraId="3C3C126A" w14:textId="77777777" w:rsidR="00FB7AB9" w:rsidRPr="001353E3" w:rsidRDefault="00FB7AB9" w:rsidP="00FB7AB9">
      <w:pPr>
        <w:pStyle w:val="Default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70C0"/>
          <w:sz w:val="22"/>
          <w:szCs w:val="22"/>
          <w:u w:val="single"/>
        </w:rPr>
        <w:t>3</w:t>
      </w:r>
      <w:r w:rsidRPr="001353E3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 – </w:t>
      </w:r>
      <w:r>
        <w:rPr>
          <w:rFonts w:ascii="Arial" w:hAnsi="Arial" w:cs="Arial"/>
          <w:b/>
          <w:bCs/>
          <w:color w:val="0070C0"/>
          <w:sz w:val="22"/>
          <w:szCs w:val="22"/>
          <w:u w:val="single"/>
        </w:rPr>
        <w:t>Responsables du mineur</w:t>
      </w:r>
      <w:r w:rsidRPr="001353E3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 :</w:t>
      </w:r>
    </w:p>
    <w:p w14:paraId="679B3B41" w14:textId="77777777" w:rsidR="001353E3" w:rsidRPr="001353E3" w:rsidRDefault="001353E3" w:rsidP="001353E3">
      <w:pPr>
        <w:rPr>
          <w:sz w:val="22"/>
          <w:szCs w:val="22"/>
        </w:rPr>
      </w:pPr>
    </w:p>
    <w:p w14:paraId="493D2925" w14:textId="77777777" w:rsidR="00FB7AB9" w:rsidRPr="00FB7AB9" w:rsidRDefault="00FB7AB9" w:rsidP="00606E3D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FB7AB9">
        <w:rPr>
          <w:rFonts w:ascii="Arial" w:hAnsi="Arial" w:cs="Arial"/>
          <w:b/>
          <w:color w:val="auto"/>
          <w:sz w:val="22"/>
          <w:szCs w:val="22"/>
        </w:rPr>
        <w:t>Responsable N°1</w:t>
      </w:r>
    </w:p>
    <w:p w14:paraId="4A6045EF" w14:textId="77777777" w:rsidR="00FB7AB9" w:rsidRDefault="00FB7AB9" w:rsidP="00606E3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A67C554" w14:textId="77777777" w:rsidR="00FB7AB9" w:rsidRDefault="00FB7AB9" w:rsidP="00FB7AB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Nom : ……………………………..……….…… Prénom ………………………………………………….</w:t>
      </w:r>
    </w:p>
    <w:p w14:paraId="2A0A09C0" w14:textId="77777777" w:rsidR="00FB7AB9" w:rsidRDefault="00FB7AB9" w:rsidP="00FB7AB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Adresse : ……………………………………………………………………………………………………..</w:t>
      </w:r>
    </w:p>
    <w:p w14:paraId="5E24C33F" w14:textId="77777777" w:rsidR="00FB7AB9" w:rsidRDefault="00FB7AB9" w:rsidP="00FB7AB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Tel domicile : ………………………………….. Tel portable : ……………………………………………</w:t>
      </w:r>
    </w:p>
    <w:p w14:paraId="43632014" w14:textId="77777777" w:rsidR="00606E3D" w:rsidRDefault="00FB7AB9" w:rsidP="00FB7AB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Tel travail : ……………………………………..</w:t>
      </w:r>
      <w:r w:rsidR="00606E3D" w:rsidRPr="001353E3">
        <w:rPr>
          <w:rFonts w:ascii="Arial" w:hAnsi="Arial" w:cs="Arial"/>
          <w:color w:val="auto"/>
          <w:sz w:val="22"/>
          <w:szCs w:val="22"/>
        </w:rPr>
        <w:br/>
      </w:r>
    </w:p>
    <w:p w14:paraId="4CD27116" w14:textId="77777777" w:rsidR="00FB7AB9" w:rsidRPr="00FB7AB9" w:rsidRDefault="00FB7AB9" w:rsidP="00FB7AB9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Responsable N°2</w:t>
      </w:r>
    </w:p>
    <w:p w14:paraId="40494052" w14:textId="77777777" w:rsidR="00FB7AB9" w:rsidRDefault="00FB7AB9" w:rsidP="00FB7AB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5354FC5" w14:textId="77777777" w:rsidR="00FB7AB9" w:rsidRDefault="00FB7AB9" w:rsidP="00FB7AB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Nom : ……………………………..……….…… Prénom ………………………………………………….</w:t>
      </w:r>
    </w:p>
    <w:p w14:paraId="79422B6E" w14:textId="77777777" w:rsidR="00FB7AB9" w:rsidRDefault="00FB7AB9" w:rsidP="00FB7AB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Adresse : ……………………………………………………………………………………………………..</w:t>
      </w:r>
    </w:p>
    <w:p w14:paraId="7A890641" w14:textId="77777777" w:rsidR="00FB7AB9" w:rsidRDefault="00FB7AB9" w:rsidP="00FB7AB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Tel domicile : ………………………………….. Tel portable : ……………………………………………</w:t>
      </w:r>
    </w:p>
    <w:p w14:paraId="75C1F002" w14:textId="77777777" w:rsidR="00FB7AB9" w:rsidRPr="001353E3" w:rsidRDefault="00FB7AB9" w:rsidP="00FB7AB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Tel travail : ……………………………………..</w:t>
      </w:r>
    </w:p>
    <w:p w14:paraId="2C217B6F" w14:textId="77777777" w:rsidR="00AE7DE8" w:rsidRDefault="00AE7DE8" w:rsidP="00606E3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8E8C216" w14:textId="77777777" w:rsidR="00244D2D" w:rsidRPr="001353E3" w:rsidRDefault="00244D2D" w:rsidP="00606E3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46A8BE7" w14:textId="77777777" w:rsidR="00FB7AB9" w:rsidRDefault="00FB7AB9" w:rsidP="00B8190E">
      <w:pPr>
        <w:pStyle w:val="Default"/>
        <w:spacing w:line="360" w:lineRule="auto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0685E275" w14:textId="226DFCAF" w:rsidR="00DE18F8" w:rsidRPr="001353E3" w:rsidRDefault="00606E3D" w:rsidP="00B8190E">
      <w:pPr>
        <w:pStyle w:val="Default"/>
        <w:spacing w:line="360" w:lineRule="auto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1353E3">
        <w:rPr>
          <w:rFonts w:ascii="Arial" w:hAnsi="Arial" w:cs="Arial"/>
          <w:i/>
          <w:iCs/>
          <w:color w:val="auto"/>
          <w:sz w:val="22"/>
          <w:szCs w:val="22"/>
        </w:rPr>
        <w:t>Je soussign</w:t>
      </w:r>
      <w:r w:rsidR="007B3B97" w:rsidRPr="001353E3">
        <w:rPr>
          <w:rFonts w:ascii="Arial" w:hAnsi="Arial" w:cs="Arial"/>
          <w:i/>
          <w:iCs/>
          <w:color w:val="auto"/>
          <w:sz w:val="22"/>
          <w:szCs w:val="22"/>
        </w:rPr>
        <w:t xml:space="preserve">é(e) </w:t>
      </w:r>
      <w:r w:rsidRPr="001353E3">
        <w:rPr>
          <w:rFonts w:ascii="Arial" w:hAnsi="Arial" w:cs="Arial"/>
          <w:i/>
          <w:iCs/>
          <w:color w:val="auto"/>
          <w:sz w:val="22"/>
          <w:szCs w:val="22"/>
        </w:rPr>
        <w:t>, .................................................................................</w:t>
      </w:r>
      <w:r w:rsidR="00AE7DE8" w:rsidRPr="001353E3">
        <w:rPr>
          <w:rFonts w:ascii="Arial" w:hAnsi="Arial" w:cs="Arial"/>
          <w:i/>
          <w:iCs/>
          <w:color w:val="auto"/>
          <w:sz w:val="22"/>
          <w:szCs w:val="22"/>
        </w:rPr>
        <w:t>..................</w:t>
      </w:r>
      <w:r w:rsidRPr="001353E3">
        <w:rPr>
          <w:rFonts w:ascii="Arial" w:hAnsi="Arial" w:cs="Arial"/>
          <w:i/>
          <w:iCs/>
          <w:color w:val="auto"/>
          <w:sz w:val="22"/>
          <w:szCs w:val="22"/>
        </w:rPr>
        <w:t>..............responsable légal d</w:t>
      </w:r>
      <w:r w:rsidR="00D72229">
        <w:rPr>
          <w:rFonts w:ascii="Arial" w:hAnsi="Arial" w:cs="Arial"/>
          <w:i/>
          <w:iCs/>
          <w:color w:val="auto"/>
          <w:sz w:val="22"/>
          <w:szCs w:val="22"/>
        </w:rPr>
        <w:t>u jeune</w:t>
      </w:r>
      <w:r w:rsidR="00DE18F8" w:rsidRPr="001353E3">
        <w:rPr>
          <w:rFonts w:ascii="Arial" w:hAnsi="Arial" w:cs="Arial"/>
          <w:i/>
          <w:iCs/>
          <w:color w:val="auto"/>
          <w:sz w:val="22"/>
          <w:szCs w:val="22"/>
        </w:rPr>
        <w:t>,</w:t>
      </w:r>
      <w:r w:rsidRPr="001353E3">
        <w:rPr>
          <w:rFonts w:ascii="Arial" w:hAnsi="Arial" w:cs="Arial"/>
          <w:i/>
          <w:iCs/>
          <w:color w:val="auto"/>
          <w:sz w:val="22"/>
          <w:szCs w:val="22"/>
        </w:rPr>
        <w:t xml:space="preserve"> déclare exacts les renseignements portés sur cette fiche</w:t>
      </w:r>
      <w:r w:rsidR="00B8190E">
        <w:rPr>
          <w:rFonts w:ascii="Arial" w:hAnsi="Arial" w:cs="Arial"/>
          <w:i/>
          <w:iCs/>
          <w:color w:val="auto"/>
          <w:sz w:val="22"/>
          <w:szCs w:val="22"/>
        </w:rPr>
        <w:t>.</w:t>
      </w:r>
    </w:p>
    <w:p w14:paraId="594D4532" w14:textId="77777777" w:rsidR="00606E3D" w:rsidRPr="001353E3" w:rsidRDefault="00B8190E" w:rsidP="00B8190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494E5C" wp14:editId="654FD8BD">
                <wp:simplePos x="0" y="0"/>
                <wp:positionH relativeFrom="column">
                  <wp:posOffset>6403975</wp:posOffset>
                </wp:positionH>
                <wp:positionV relativeFrom="paragraph">
                  <wp:posOffset>1355090</wp:posOffset>
                </wp:positionV>
                <wp:extent cx="2888615" cy="400050"/>
                <wp:effectExtent l="0" t="1270" r="0" b="0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8861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175F1" w14:textId="77777777" w:rsidR="00580BFC" w:rsidRPr="00B37E61" w:rsidRDefault="00580BFC" w:rsidP="00B37E61">
                            <w:pPr>
                              <w:rPr>
                                <w:szCs w:val="14"/>
                              </w:rPr>
                            </w:pPr>
                            <w:r w:rsidRPr="00B37E61">
                              <w:rPr>
                                <w:sz w:val="16"/>
                                <w:szCs w:val="16"/>
                              </w:rPr>
                              <w:t>Document issu de l’original</w:t>
                            </w:r>
                            <w:r>
                              <w:rPr>
                                <w:szCs w:val="14"/>
                              </w:rPr>
                              <w:t xml:space="preserve"> </w:t>
                            </w:r>
                            <w:r w:rsidRPr="00B37E61">
                              <w:rPr>
                                <w:sz w:val="16"/>
                                <w:szCs w:val="16"/>
                              </w:rPr>
                              <w:t xml:space="preserve">CERFA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37E61">
                              <w:rPr>
                                <w:sz w:val="16"/>
                                <w:szCs w:val="16"/>
                              </w:rPr>
                              <w:t>paramétré pour les besoins de la structure ALSH interco Vallée de</w:t>
                            </w:r>
                            <w:r>
                              <w:rPr>
                                <w:szCs w:val="14"/>
                              </w:rPr>
                              <w:t xml:space="preserve"> l’école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04.25pt;margin-top:106.7pt;width:227.45pt;height:31.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" stroked="f">
                <v:textbox style="layout-flow:vertical;mso-layout-flow-alt:bottom-to-top">
                  <w:txbxContent>
                    <w:p w:rsidR="00580BFC" w:rsidRPr="00B37E61" w:rsidRDefault="00580BFC" w:rsidP="00B37E61">
                      <w:pPr>
                        <w:rPr>
                          <w:szCs w:val="14"/>
                        </w:rPr>
                      </w:pPr>
                      <w:r w:rsidRPr="00B37E61">
                        <w:rPr>
                          <w:sz w:val="16"/>
                          <w:szCs w:val="16"/>
                        </w:rPr>
                        <w:t>Document issu de l’original</w:t>
                      </w:r>
                      <w:r>
                        <w:rPr>
                          <w:szCs w:val="14"/>
                        </w:rPr>
                        <w:t xml:space="preserve"> </w:t>
                      </w:r>
                      <w:r w:rsidRPr="00B37E61">
                        <w:rPr>
                          <w:sz w:val="16"/>
                          <w:szCs w:val="16"/>
                        </w:rPr>
                        <w:t xml:space="preserve">CERFA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37E61">
                        <w:rPr>
                          <w:sz w:val="16"/>
                          <w:szCs w:val="16"/>
                        </w:rPr>
                        <w:t xml:space="preserve">paramétré pour les besoins de la structure ALSH </w:t>
                      </w:r>
                      <w:proofErr w:type="spellStart"/>
                      <w:r w:rsidRPr="00B37E61">
                        <w:rPr>
                          <w:sz w:val="16"/>
                          <w:szCs w:val="16"/>
                        </w:rPr>
                        <w:t>interco</w:t>
                      </w:r>
                      <w:proofErr w:type="spellEnd"/>
                      <w:r w:rsidRPr="00B37E61">
                        <w:rPr>
                          <w:sz w:val="16"/>
                          <w:szCs w:val="16"/>
                        </w:rPr>
                        <w:t xml:space="preserve"> Vallée de</w:t>
                      </w:r>
                      <w:r>
                        <w:rPr>
                          <w:szCs w:val="14"/>
                        </w:rPr>
                        <w:t xml:space="preserve"> l’école</w:t>
                      </w:r>
                    </w:p>
                  </w:txbxContent>
                </v:textbox>
              </v:rect>
            </w:pict>
          </mc:Fallback>
        </mc:AlternateContent>
      </w:r>
    </w:p>
    <w:p w14:paraId="04646CD4" w14:textId="77777777" w:rsidR="00DE18F8" w:rsidRPr="001353E3" w:rsidRDefault="00DE18F8" w:rsidP="00B8190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1BAFB671" w14:textId="77777777" w:rsidR="00606E3D" w:rsidRPr="001353E3" w:rsidRDefault="00606E3D" w:rsidP="00B8190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1353E3">
        <w:rPr>
          <w:rFonts w:ascii="Arial" w:hAnsi="Arial" w:cs="Arial"/>
          <w:color w:val="auto"/>
          <w:sz w:val="22"/>
          <w:szCs w:val="22"/>
        </w:rPr>
        <w:t>Date :</w:t>
      </w:r>
      <w:r w:rsidRPr="001353E3">
        <w:rPr>
          <w:rFonts w:ascii="Arial" w:hAnsi="Arial" w:cs="Arial"/>
          <w:color w:val="auto"/>
          <w:sz w:val="22"/>
          <w:szCs w:val="22"/>
        </w:rPr>
        <w:tab/>
      </w:r>
      <w:r w:rsidRPr="001353E3">
        <w:rPr>
          <w:rFonts w:ascii="Arial" w:hAnsi="Arial" w:cs="Arial"/>
          <w:color w:val="auto"/>
          <w:sz w:val="22"/>
          <w:szCs w:val="22"/>
        </w:rPr>
        <w:tab/>
      </w:r>
      <w:r w:rsidRPr="001353E3">
        <w:rPr>
          <w:rFonts w:ascii="Arial" w:hAnsi="Arial" w:cs="Arial"/>
          <w:color w:val="auto"/>
          <w:sz w:val="22"/>
          <w:szCs w:val="22"/>
        </w:rPr>
        <w:tab/>
      </w:r>
      <w:r w:rsidRPr="001353E3">
        <w:rPr>
          <w:rFonts w:ascii="Arial" w:hAnsi="Arial" w:cs="Arial"/>
          <w:color w:val="auto"/>
          <w:sz w:val="22"/>
          <w:szCs w:val="22"/>
        </w:rPr>
        <w:tab/>
        <w:t xml:space="preserve"> Signature :</w:t>
      </w:r>
    </w:p>
    <w:p w14:paraId="3EF6D415" w14:textId="77777777" w:rsidR="00A22AC7" w:rsidRPr="004657A4" w:rsidRDefault="00A22AC7" w:rsidP="00E15F18">
      <w:pPr>
        <w:rPr>
          <w:rFonts w:asciiTheme="minorHAnsi" w:hAnsiTheme="minorHAnsi"/>
          <w:b/>
          <w:sz w:val="14"/>
          <w:szCs w:val="14"/>
        </w:rPr>
      </w:pPr>
    </w:p>
    <w:p w14:paraId="1E330AF7" w14:textId="77777777" w:rsidR="00A22AC7" w:rsidRPr="004657A4" w:rsidRDefault="00A22AC7" w:rsidP="00E15F18">
      <w:pPr>
        <w:rPr>
          <w:rFonts w:asciiTheme="minorHAnsi" w:hAnsiTheme="minorHAnsi"/>
          <w:b/>
          <w:sz w:val="14"/>
          <w:szCs w:val="14"/>
        </w:rPr>
      </w:pPr>
    </w:p>
    <w:p w14:paraId="27385756" w14:textId="77777777" w:rsidR="00A22AC7" w:rsidRPr="004657A4" w:rsidRDefault="00A22AC7" w:rsidP="00E15F18">
      <w:pPr>
        <w:rPr>
          <w:rFonts w:asciiTheme="minorHAnsi" w:hAnsiTheme="minorHAnsi"/>
          <w:b/>
          <w:sz w:val="14"/>
          <w:szCs w:val="14"/>
        </w:rPr>
      </w:pPr>
    </w:p>
    <w:p w14:paraId="377B3B29" w14:textId="77777777" w:rsidR="00A22AC7" w:rsidRPr="004657A4" w:rsidRDefault="00A22AC7" w:rsidP="00E15F18">
      <w:pPr>
        <w:rPr>
          <w:rFonts w:asciiTheme="minorHAnsi" w:hAnsiTheme="minorHAnsi"/>
          <w:b/>
          <w:sz w:val="14"/>
          <w:szCs w:val="14"/>
        </w:rPr>
      </w:pPr>
    </w:p>
    <w:p w14:paraId="0D996139" w14:textId="77777777" w:rsidR="00AE7DE8" w:rsidRPr="001353E3" w:rsidRDefault="00AE7DE8" w:rsidP="004657A4">
      <w:pPr>
        <w:rPr>
          <w:b/>
          <w:sz w:val="16"/>
          <w:szCs w:val="16"/>
        </w:rPr>
      </w:pPr>
    </w:p>
    <w:sectPr w:rsidR="00AE7DE8" w:rsidRPr="001353E3" w:rsidSect="00957477">
      <w:footerReference w:type="default" r:id="rId9"/>
      <w:pgSz w:w="11906" w:h="16838"/>
      <w:pgMar w:top="899" w:right="606" w:bottom="539" w:left="600" w:header="709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A0CC1" w14:textId="77777777" w:rsidR="00580BFC" w:rsidRDefault="00580BFC">
      <w:r>
        <w:separator/>
      </w:r>
    </w:p>
  </w:endnote>
  <w:endnote w:type="continuationSeparator" w:id="0">
    <w:p w14:paraId="17747B4E" w14:textId="77777777" w:rsidR="00580BFC" w:rsidRDefault="0058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1B86" w14:textId="77777777" w:rsidR="00580BFC" w:rsidRDefault="00580BFC">
    <w:pPr>
      <w:pStyle w:val="Pieddepage"/>
    </w:pPr>
  </w:p>
  <w:p w14:paraId="1531B13C" w14:textId="77777777" w:rsidR="00580BFC" w:rsidRDefault="00580B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334EF" w14:textId="77777777" w:rsidR="00580BFC" w:rsidRDefault="00580BFC">
      <w:r>
        <w:separator/>
      </w:r>
    </w:p>
  </w:footnote>
  <w:footnote w:type="continuationSeparator" w:id="0">
    <w:p w14:paraId="591BA540" w14:textId="77777777" w:rsidR="00580BFC" w:rsidRDefault="00580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5B"/>
    <w:rsid w:val="00000D52"/>
    <w:rsid w:val="00031CA4"/>
    <w:rsid w:val="00031CE8"/>
    <w:rsid w:val="000332F2"/>
    <w:rsid w:val="000626F6"/>
    <w:rsid w:val="00087A22"/>
    <w:rsid w:val="000D474E"/>
    <w:rsid w:val="000F0EEA"/>
    <w:rsid w:val="001028DD"/>
    <w:rsid w:val="001235CF"/>
    <w:rsid w:val="00124436"/>
    <w:rsid w:val="001353E3"/>
    <w:rsid w:val="001657D2"/>
    <w:rsid w:val="00171EEA"/>
    <w:rsid w:val="001770AD"/>
    <w:rsid w:val="001D3B1C"/>
    <w:rsid w:val="001E1860"/>
    <w:rsid w:val="001E4594"/>
    <w:rsid w:val="00231732"/>
    <w:rsid w:val="00242292"/>
    <w:rsid w:val="00244D2D"/>
    <w:rsid w:val="00255D56"/>
    <w:rsid w:val="002971B1"/>
    <w:rsid w:val="002A20D8"/>
    <w:rsid w:val="002B3A71"/>
    <w:rsid w:val="002F4F45"/>
    <w:rsid w:val="00360E08"/>
    <w:rsid w:val="003A5F61"/>
    <w:rsid w:val="003A77C7"/>
    <w:rsid w:val="003F308D"/>
    <w:rsid w:val="00431D4D"/>
    <w:rsid w:val="004657A4"/>
    <w:rsid w:val="0048186B"/>
    <w:rsid w:val="004A3DDC"/>
    <w:rsid w:val="004D03D7"/>
    <w:rsid w:val="004E2A73"/>
    <w:rsid w:val="004F700F"/>
    <w:rsid w:val="00511E8C"/>
    <w:rsid w:val="00524380"/>
    <w:rsid w:val="00551B96"/>
    <w:rsid w:val="00564BAF"/>
    <w:rsid w:val="00580BFC"/>
    <w:rsid w:val="005A6BB6"/>
    <w:rsid w:val="005C4166"/>
    <w:rsid w:val="005F3650"/>
    <w:rsid w:val="00606E3D"/>
    <w:rsid w:val="00636696"/>
    <w:rsid w:val="00643835"/>
    <w:rsid w:val="00694B2C"/>
    <w:rsid w:val="00695D7E"/>
    <w:rsid w:val="006C03C9"/>
    <w:rsid w:val="006C3010"/>
    <w:rsid w:val="00742679"/>
    <w:rsid w:val="00760B6E"/>
    <w:rsid w:val="0076189E"/>
    <w:rsid w:val="00772593"/>
    <w:rsid w:val="00780726"/>
    <w:rsid w:val="007B3B97"/>
    <w:rsid w:val="008041D7"/>
    <w:rsid w:val="00810C20"/>
    <w:rsid w:val="008116C0"/>
    <w:rsid w:val="00830346"/>
    <w:rsid w:val="00880FAC"/>
    <w:rsid w:val="00881998"/>
    <w:rsid w:val="008B4CA5"/>
    <w:rsid w:val="008F22DC"/>
    <w:rsid w:val="00901D7B"/>
    <w:rsid w:val="0091509E"/>
    <w:rsid w:val="009208BE"/>
    <w:rsid w:val="0093310E"/>
    <w:rsid w:val="00942170"/>
    <w:rsid w:val="00957477"/>
    <w:rsid w:val="00971D41"/>
    <w:rsid w:val="00976947"/>
    <w:rsid w:val="009B1232"/>
    <w:rsid w:val="009C430A"/>
    <w:rsid w:val="009D3C81"/>
    <w:rsid w:val="009E170E"/>
    <w:rsid w:val="00A22AC7"/>
    <w:rsid w:val="00A44191"/>
    <w:rsid w:val="00A64C6E"/>
    <w:rsid w:val="00A85BAC"/>
    <w:rsid w:val="00AC3DBC"/>
    <w:rsid w:val="00AD1173"/>
    <w:rsid w:val="00AE2752"/>
    <w:rsid w:val="00AE5468"/>
    <w:rsid w:val="00AE7DE8"/>
    <w:rsid w:val="00AF434F"/>
    <w:rsid w:val="00AF5E9F"/>
    <w:rsid w:val="00B142C9"/>
    <w:rsid w:val="00B340D1"/>
    <w:rsid w:val="00B37E61"/>
    <w:rsid w:val="00B66E0B"/>
    <w:rsid w:val="00B8190E"/>
    <w:rsid w:val="00C51C7A"/>
    <w:rsid w:val="00C731B6"/>
    <w:rsid w:val="00C92847"/>
    <w:rsid w:val="00CA3493"/>
    <w:rsid w:val="00CB0C5B"/>
    <w:rsid w:val="00CC1932"/>
    <w:rsid w:val="00D00714"/>
    <w:rsid w:val="00D05615"/>
    <w:rsid w:val="00D2229A"/>
    <w:rsid w:val="00D36C09"/>
    <w:rsid w:val="00D44F62"/>
    <w:rsid w:val="00D63E03"/>
    <w:rsid w:val="00D64407"/>
    <w:rsid w:val="00D72229"/>
    <w:rsid w:val="00D72F47"/>
    <w:rsid w:val="00D7546B"/>
    <w:rsid w:val="00D97B1E"/>
    <w:rsid w:val="00DD1B04"/>
    <w:rsid w:val="00DE18F8"/>
    <w:rsid w:val="00DE297D"/>
    <w:rsid w:val="00E15F18"/>
    <w:rsid w:val="00E44927"/>
    <w:rsid w:val="00E529EC"/>
    <w:rsid w:val="00E57A58"/>
    <w:rsid w:val="00E66B64"/>
    <w:rsid w:val="00E75D19"/>
    <w:rsid w:val="00EA3817"/>
    <w:rsid w:val="00EA4423"/>
    <w:rsid w:val="00EB1C09"/>
    <w:rsid w:val="00EB5C74"/>
    <w:rsid w:val="00EE631C"/>
    <w:rsid w:val="00F1063B"/>
    <w:rsid w:val="00F208C3"/>
    <w:rsid w:val="00F777D8"/>
    <w:rsid w:val="00FB146C"/>
    <w:rsid w:val="00FB7AB9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83C66D1"/>
  <w15:docId w15:val="{E31AA989-0B50-47A9-8CFB-3C084227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B6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C3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0B6E"/>
    <w:pPr>
      <w:widowControl w:val="0"/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paragraph" w:styleId="En-tte">
    <w:name w:val="header"/>
    <w:basedOn w:val="Normal"/>
    <w:rsid w:val="00AF434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F434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AE7D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14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46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1509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JEUNESSE ET DES SPORTS</vt:lpstr>
    </vt:vector>
  </TitlesOfParts>
  <Company>acleea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JEUNESSE ET DES SPORTS</dc:title>
  <dc:creator>Jean-Marc Tur</dc:creator>
  <cp:lastModifiedBy>Tanguy COSQUER</cp:lastModifiedBy>
  <cp:revision>3</cp:revision>
  <cp:lastPrinted>2016-08-17T13:34:00Z</cp:lastPrinted>
  <dcterms:created xsi:type="dcterms:W3CDTF">2025-05-15T15:04:00Z</dcterms:created>
  <dcterms:modified xsi:type="dcterms:W3CDTF">2025-05-15T15:06:00Z</dcterms:modified>
</cp:coreProperties>
</file>